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853E" w14:textId="321F471E" w:rsidR="00735F8D" w:rsidRPr="003E643C" w:rsidRDefault="003E643C">
      <w:pPr>
        <w:rPr>
          <w:lang w:val="en-GB"/>
        </w:rPr>
      </w:pPr>
      <w:r>
        <w:rPr>
          <w:lang w:val="en-GB"/>
        </w:rPr>
        <w:t>Not A</w:t>
      </w:r>
      <w:r w:rsidR="006C3D32">
        <w:rPr>
          <w:lang w:val="en-GB"/>
        </w:rPr>
        <w:t>pplicable</w:t>
      </w:r>
    </w:p>
    <w:sectPr w:rsidR="00735F8D" w:rsidRPr="003E6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54"/>
    <w:rsid w:val="000871F7"/>
    <w:rsid w:val="002E441D"/>
    <w:rsid w:val="003E643C"/>
    <w:rsid w:val="005A765D"/>
    <w:rsid w:val="006C3D32"/>
    <w:rsid w:val="00735F8D"/>
    <w:rsid w:val="008A3D54"/>
    <w:rsid w:val="009A52B3"/>
    <w:rsid w:val="00C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C89C"/>
  <w15:chartTrackingRefBased/>
  <w15:docId w15:val="{78ABE531-D063-4138-BEFB-7FAF8E3A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2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Nelyn</dc:creator>
  <cp:keywords/>
  <dc:description/>
  <cp:lastModifiedBy>Nelyn</cp:lastModifiedBy>
  <cp:revision>8</cp:revision>
  <dcterms:created xsi:type="dcterms:W3CDTF">2022-06-21T05:37:00Z</dcterms:created>
  <dcterms:modified xsi:type="dcterms:W3CDTF">2022-07-15T07:39:00Z</dcterms:modified>
</cp:coreProperties>
</file>